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38" w:rsidRPr="00E27138" w:rsidRDefault="00E27138" w:rsidP="00E27138">
      <w:pPr>
        <w:rPr>
          <w:b/>
          <w:bCs/>
          <w:sz w:val="32"/>
          <w:szCs w:val="32"/>
          <w:rtl/>
          <w:lang w:bidi="ar-LB"/>
        </w:rPr>
      </w:pP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هل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تعلم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عن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الصدق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E27138">
        <w:rPr>
          <w:rFonts w:cs="Arial" w:hint="cs"/>
          <w:b/>
          <w:bCs/>
          <w:sz w:val="32"/>
          <w:szCs w:val="32"/>
          <w:rtl/>
          <w:lang w:bidi="ar-LB"/>
        </w:rPr>
        <w:t>للاذاعة</w:t>
      </w:r>
      <w:proofErr w:type="spellEnd"/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المدرسية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انطلاقًا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أهمية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التنشئة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التربوية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السليمة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للأطفال،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وزرع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الخِصال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الحميدة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عقولهم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ونفوسهم،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تتعمدُّ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المدرسة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اختيار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المواضيع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ذات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الأثر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الإيجابي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bookmarkStart w:id="0" w:name="_GoBack"/>
      <w:r w:rsidRPr="00E27138">
        <w:rPr>
          <w:rFonts w:cs="Arial" w:hint="cs"/>
          <w:sz w:val="32"/>
          <w:szCs w:val="32"/>
          <w:rtl/>
          <w:lang w:bidi="ar-LB"/>
        </w:rPr>
        <w:t>نفس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طالب،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أكثر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الصفات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الحسنة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يتحلّى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المرء،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وتتضمّن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bookmarkEnd w:id="0"/>
      <w:r w:rsidRPr="00E27138">
        <w:rPr>
          <w:rFonts w:cs="Arial" w:hint="cs"/>
          <w:sz w:val="32"/>
          <w:szCs w:val="32"/>
          <w:rtl/>
          <w:lang w:bidi="ar-LB"/>
        </w:rPr>
        <w:t>فقرة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نعرضه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خلال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التعداد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النقطي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التالي</w:t>
      </w:r>
      <w:r w:rsidRPr="00E27138">
        <w:rPr>
          <w:rFonts w:cs="Arial"/>
          <w:sz w:val="32"/>
          <w:szCs w:val="32"/>
          <w:rtl/>
          <w:lang w:bidi="ar-LB"/>
        </w:rPr>
        <w:t>: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تعْلم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صفة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صفات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سيدّنا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مُحمد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صلّى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عليه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وسلم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حيث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لُقبّ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بالصادق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الأمين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الإنسان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الذي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يتحلّى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بصفة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الصدقْ،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يُكتب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اسمه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صدّيقًا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عزّ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وجل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هلَ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تَعلم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شُعبةٌ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شُعب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الإيمان،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ورد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ذكرها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آياتٍ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قُرآنية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متنوعة،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أحاديث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عديدة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وردت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رسولنا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الكريم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الصدْق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قول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الحقيقة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دون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زيادة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نقصان،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الفضائل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الكريمة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وتدّل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مكارم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الأخلاق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الصدقَ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يُنجينا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الوقوع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بالمصائب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والمخاطر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قولنا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الحقيقة،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عكس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الذي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يوقعنا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مشاكل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كثيرة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موقفًا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واحدًا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يكون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الشخص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صادقًا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يُنقذ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حياة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العديد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الأشخاص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تَعلم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شهادة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الزُور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تتسبّب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ظُلم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العديد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الأشخاص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b/>
          <w:bCs/>
          <w:sz w:val="32"/>
          <w:szCs w:val="32"/>
          <w:rtl/>
          <w:lang w:bidi="ar-LB"/>
        </w:rPr>
      </w:pP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هل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تعلم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عن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الصدق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تحمل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هذه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الفضيلة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الكريمة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آثارًا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عديدة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تعود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حياة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البشر،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وخلال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التعداد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النقطي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التالي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نعرض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أبرز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هذه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الآثار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والمعلومات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تختصُّ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بصفة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>: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lastRenderedPageBreak/>
        <w:t>هلْ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طمأنينة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وراحة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نفسية،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ريبة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وخداع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ونفاق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تعْلم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الصدْق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يُكسبنا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محبة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الآخرين،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ويُقربنّا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منهم،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وتزداد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العلاقات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الا</w:t>
      </w:r>
      <w:r w:rsidRPr="00E27138">
        <w:rPr>
          <w:rFonts w:cs="Arial" w:hint="cs"/>
          <w:sz w:val="32"/>
          <w:szCs w:val="32"/>
          <w:rtl/>
          <w:lang w:bidi="ar-LB"/>
        </w:rPr>
        <w:t>جتماعية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الإيجابية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ظلال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يعود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صاحبه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بالمنافع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العديدة،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يؤدي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لهلاك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صاحبه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وجلب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الضرر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له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أرقى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الصفات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يتحلّى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المرء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الصدقْ،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فهي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تترافق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مودة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الأشخاص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ومحبتهم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تعْلم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والأمانة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الخِصال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الحميدة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تحلّى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رسولنا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الكريم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حبل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يدوم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حتى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ولو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طال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يجلب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لصاحبه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المتاعب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والمشاكل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تَعلم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يرفع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مكانة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الإنسان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الدنيا،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ويجعله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محبوبًا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خالقه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الآخرة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b/>
          <w:bCs/>
          <w:sz w:val="32"/>
          <w:szCs w:val="32"/>
          <w:rtl/>
          <w:lang w:bidi="ar-LB"/>
        </w:rPr>
      </w:pP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هل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تعلم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عن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الصدق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proofErr w:type="spellStart"/>
      <w:r w:rsidRPr="00E27138">
        <w:rPr>
          <w:rFonts w:cs="Arial" w:hint="cs"/>
          <w:b/>
          <w:bCs/>
          <w:sz w:val="32"/>
          <w:szCs w:val="32"/>
          <w:rtl/>
          <w:lang w:bidi="ar-LB"/>
        </w:rPr>
        <w:t>بالانجليزي</w:t>
      </w:r>
      <w:proofErr w:type="spellEnd"/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ضمن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التعداد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النقطي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التالي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نعرض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بعضًا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المعلومات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باللغة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الإنجليزية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كالتالي</w:t>
      </w:r>
      <w:r w:rsidRPr="00E27138">
        <w:rPr>
          <w:rFonts w:cs="Arial"/>
          <w:sz w:val="32"/>
          <w:szCs w:val="32"/>
          <w:rtl/>
          <w:lang w:bidi="ar-LB"/>
        </w:rPr>
        <w:t>: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 xml:space="preserve">: </w:t>
      </w:r>
      <w:r w:rsidRPr="00E27138">
        <w:rPr>
          <w:sz w:val="32"/>
          <w:szCs w:val="32"/>
          <w:lang w:bidi="ar-LB"/>
        </w:rPr>
        <w:t>Did you know that honesty is a way for Muslims to escape from Hellfire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الترجمة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سبيلٌ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لنجاة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المُسلمين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النار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 xml:space="preserve">: </w:t>
      </w:r>
      <w:r w:rsidRPr="00E27138">
        <w:rPr>
          <w:sz w:val="32"/>
          <w:szCs w:val="32"/>
          <w:lang w:bidi="ar-LB"/>
        </w:rPr>
        <w:t>Did you know that our master Ibrahim was very truthful, and God Almighty described him as the truthful prophet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lastRenderedPageBreak/>
        <w:t>الترجمة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سيدنا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إبراهيم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كان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كثير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وصفه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عزّ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وجل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بالنبي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الصدّيق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sz w:val="32"/>
          <w:szCs w:val="32"/>
          <w:lang w:bidi="ar-LB"/>
        </w:rPr>
        <w:t>Did you know that honesty is a characteristic of Islam, and a behavior of faith for which a Muslim is rewarded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الترجمة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سمةٌ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سمات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الإسلام،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وسلوكٌ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إيماني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يُؤجر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عليه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المُسلم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sz w:val="32"/>
          <w:szCs w:val="32"/>
          <w:lang w:bidi="ar-LB"/>
        </w:rPr>
        <w:t>Did you know that honesty improves social and human relationships, and love prevails in hearts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الترجمة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تطيب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العلاقات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الا</w:t>
      </w:r>
      <w:r w:rsidRPr="00E27138">
        <w:rPr>
          <w:rFonts w:cs="Arial" w:hint="cs"/>
          <w:sz w:val="32"/>
          <w:szCs w:val="32"/>
          <w:rtl/>
          <w:lang w:bidi="ar-LB"/>
        </w:rPr>
        <w:t>جتماعية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والإنسانية،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وتطغى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المحبة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القلوب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sz w:val="32"/>
          <w:szCs w:val="32"/>
          <w:lang w:bidi="ar-LB"/>
        </w:rPr>
        <w:t>Did you know that honesty is the first class of wisdom, and one of the good moral virtues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الترجمة</w:t>
      </w:r>
      <w:r w:rsidRPr="00E27138">
        <w:rPr>
          <w:rFonts w:cs="Arial"/>
          <w:sz w:val="32"/>
          <w:szCs w:val="32"/>
          <w:rtl/>
          <w:lang w:bidi="ar-LB"/>
        </w:rPr>
        <w:t xml:space="preserve">: 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أول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فُصول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الحكمة،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الفضائل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الأخلاقية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الحميدة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العبارة</w:t>
      </w:r>
      <w:r w:rsidRPr="00E27138">
        <w:rPr>
          <w:rFonts w:cs="Arial"/>
          <w:sz w:val="32"/>
          <w:szCs w:val="32"/>
          <w:rtl/>
          <w:lang w:bidi="ar-LB"/>
        </w:rPr>
        <w:t>: </w:t>
      </w:r>
      <w:r w:rsidRPr="00E27138">
        <w:rPr>
          <w:sz w:val="32"/>
          <w:szCs w:val="32"/>
          <w:lang w:bidi="ar-LB"/>
        </w:rPr>
        <w:t>Did you know that honesty is a way that guides us to righteousness, and that righteousness leads us to paradise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الترجمة</w:t>
      </w:r>
      <w:r w:rsidRPr="00E27138">
        <w:rPr>
          <w:rFonts w:cs="Arial"/>
          <w:sz w:val="32"/>
          <w:szCs w:val="32"/>
          <w:rtl/>
          <w:lang w:bidi="ar-LB"/>
        </w:rPr>
        <w:t xml:space="preserve">: </w:t>
      </w: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سبيلٌ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يُرشدنا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للبرّ،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البرّ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يهدينا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للجنّة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b/>
          <w:bCs/>
          <w:sz w:val="32"/>
          <w:szCs w:val="32"/>
          <w:rtl/>
          <w:lang w:bidi="ar-LB"/>
        </w:rPr>
      </w:pP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هل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تعلم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عن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الصدق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قصيرة</w:t>
      </w:r>
      <w:r w:rsidRPr="00E27138">
        <w:rPr>
          <w:rFonts w:cs="Arial" w:hint="eastAsia"/>
          <w:b/>
          <w:bCs/>
          <w:sz w:val="32"/>
          <w:szCs w:val="32"/>
          <w:rtl/>
          <w:lang w:bidi="ar-LB"/>
        </w:rPr>
        <w:t> 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بمزيدٍ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المعلومات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نعرض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التالي</w:t>
      </w:r>
      <w:r w:rsidRPr="00E27138">
        <w:rPr>
          <w:rFonts w:cs="Arial"/>
          <w:sz w:val="32"/>
          <w:szCs w:val="32"/>
          <w:rtl/>
          <w:lang w:bidi="ar-LB"/>
        </w:rPr>
        <w:t>: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هَل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تَعلم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الصِدق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يكون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أيضًا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الأفعال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والأقوال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معًا،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كأن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يُقسم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شخصٌ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نيتّه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وتتطابق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أفعاله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قسمه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هلْ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تعلَم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يُكسب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صاحبه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ثقة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الآخرين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ومحبتهم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يكون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مُتطابقًا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قولًا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وعملًا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lastRenderedPageBreak/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تترافق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الأمانة،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وهما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صفتان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حميدتان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تُنزّه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صاحبهما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الكذب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والأخطاء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والخيانة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تورث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صاحبها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الثقة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النفس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وتمدّه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بالقوة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b/>
          <w:bCs/>
          <w:sz w:val="32"/>
          <w:szCs w:val="32"/>
          <w:rtl/>
          <w:lang w:bidi="ar-LB"/>
        </w:rPr>
      </w:pP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أجمل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المعلومات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لفقرة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هل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تعلم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عن</w:t>
      </w:r>
      <w:r w:rsidRPr="00E27138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b/>
          <w:bCs/>
          <w:sz w:val="32"/>
          <w:szCs w:val="32"/>
          <w:rtl/>
          <w:lang w:bidi="ar-LB"/>
        </w:rPr>
        <w:t>الصدق</w:t>
      </w:r>
      <w:r w:rsidRPr="00E27138">
        <w:rPr>
          <w:rFonts w:cs="Arial" w:hint="eastAsia"/>
          <w:b/>
          <w:bCs/>
          <w:sz w:val="32"/>
          <w:szCs w:val="32"/>
          <w:rtl/>
          <w:lang w:bidi="ar-LB"/>
        </w:rPr>
        <w:t> 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إنّ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المعلومات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التربوية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والسلوكية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تزيد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مدى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تأثرها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بالطالب،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ومعها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يزداد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التفاعل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الإيجابي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بين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الطلّاب،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كما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ويتحسنُ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سلوكهم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وتصرفاتهم،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وأبرز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يُمكن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سرده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ضمن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هذه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الفقرة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التالي</w:t>
      </w:r>
      <w:r w:rsidRPr="00E27138">
        <w:rPr>
          <w:rFonts w:cs="Arial"/>
          <w:sz w:val="32"/>
          <w:szCs w:val="32"/>
          <w:rtl/>
          <w:lang w:bidi="ar-LB"/>
        </w:rPr>
        <w:t>: 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نبينا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الكريم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شدّد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أهمية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الصدق،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حيث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ذكر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ذلك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في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أكثر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موضع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ضمن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أحاديثه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الشريفة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E27138" w:rsidRPr="00E27138" w:rsidRDefault="00E27138" w:rsidP="00E27138">
      <w:pPr>
        <w:rPr>
          <w:sz w:val="32"/>
          <w:szCs w:val="32"/>
          <w:rtl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بأ</w:t>
      </w:r>
      <w:r w:rsidRPr="00E27138">
        <w:rPr>
          <w:rFonts w:cs="Arial" w:hint="cs"/>
          <w:sz w:val="32"/>
          <w:szCs w:val="32"/>
          <w:rtl/>
          <w:lang w:bidi="ar-LB"/>
        </w:rPr>
        <w:t>نّه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الخِصال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الحسنة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والفضيلة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يكون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الشخص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ذو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صفة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صادقة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وأمنية،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حيث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يزداد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مدى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ثقة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الأشخاص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به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p w:rsidR="00690A0B" w:rsidRPr="00E27138" w:rsidRDefault="00E27138" w:rsidP="00E27138">
      <w:pPr>
        <w:rPr>
          <w:rFonts w:hint="cs"/>
          <w:sz w:val="32"/>
          <w:szCs w:val="32"/>
          <w:lang w:bidi="ar-LB"/>
        </w:rPr>
      </w:pPr>
      <w:r w:rsidRPr="00E27138">
        <w:rPr>
          <w:rFonts w:cs="Arial" w:hint="cs"/>
          <w:sz w:val="32"/>
          <w:szCs w:val="32"/>
          <w:rtl/>
          <w:lang w:bidi="ar-LB"/>
        </w:rPr>
        <w:t>هل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تعلم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أنّ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الله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تعالى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يُحبّ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الصادقين،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وقد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أعدّ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لهم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منزلةً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عظيمة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يوم</w:t>
      </w:r>
      <w:r w:rsidRPr="00E27138">
        <w:rPr>
          <w:rFonts w:cs="Arial"/>
          <w:sz w:val="32"/>
          <w:szCs w:val="32"/>
          <w:rtl/>
          <w:lang w:bidi="ar-LB"/>
        </w:rPr>
        <w:t xml:space="preserve"> </w:t>
      </w:r>
      <w:r w:rsidRPr="00E27138">
        <w:rPr>
          <w:rFonts w:cs="Arial" w:hint="cs"/>
          <w:sz w:val="32"/>
          <w:szCs w:val="32"/>
          <w:rtl/>
          <w:lang w:bidi="ar-LB"/>
        </w:rPr>
        <w:t>القيامة</w:t>
      </w:r>
      <w:r w:rsidRPr="00E27138">
        <w:rPr>
          <w:rFonts w:cs="Arial"/>
          <w:sz w:val="32"/>
          <w:szCs w:val="32"/>
          <w:rtl/>
          <w:lang w:bidi="ar-LB"/>
        </w:rPr>
        <w:t>.</w:t>
      </w:r>
    </w:p>
    <w:sectPr w:rsidR="00690A0B" w:rsidRPr="00E27138" w:rsidSect="00FC2AF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677" w:rsidRDefault="00292677" w:rsidP="00CD6ABE">
      <w:pPr>
        <w:spacing w:after="0" w:line="240" w:lineRule="auto"/>
      </w:pPr>
      <w:r>
        <w:separator/>
      </w:r>
    </w:p>
  </w:endnote>
  <w:endnote w:type="continuationSeparator" w:id="0">
    <w:p w:rsidR="00292677" w:rsidRDefault="00292677" w:rsidP="00CD6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677" w:rsidRDefault="00292677" w:rsidP="00CD6ABE">
      <w:pPr>
        <w:spacing w:after="0" w:line="240" w:lineRule="auto"/>
      </w:pPr>
      <w:r>
        <w:separator/>
      </w:r>
    </w:p>
  </w:footnote>
  <w:footnote w:type="continuationSeparator" w:id="0">
    <w:p w:rsidR="00292677" w:rsidRDefault="00292677" w:rsidP="00CD6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E2"/>
    <w:rsid w:val="00292677"/>
    <w:rsid w:val="002F0E27"/>
    <w:rsid w:val="00690A0B"/>
    <w:rsid w:val="00CD6ABE"/>
    <w:rsid w:val="00E27138"/>
    <w:rsid w:val="00F702E2"/>
    <w:rsid w:val="00FC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702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702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02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2E2"/>
    <w:rPr>
      <w:b/>
      <w:bCs/>
    </w:rPr>
  </w:style>
  <w:style w:type="paragraph" w:styleId="a5">
    <w:name w:val="header"/>
    <w:basedOn w:val="a"/>
    <w:link w:val="Char"/>
    <w:uiPriority w:val="99"/>
    <w:unhideWhenUsed/>
    <w:rsid w:val="00CD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D6ABE"/>
  </w:style>
  <w:style w:type="paragraph" w:styleId="a6">
    <w:name w:val="footer"/>
    <w:basedOn w:val="a"/>
    <w:link w:val="Char0"/>
    <w:uiPriority w:val="99"/>
    <w:unhideWhenUsed/>
    <w:rsid w:val="00CD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D6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F702E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F702E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F702E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02E2"/>
    <w:rPr>
      <w:b/>
      <w:bCs/>
    </w:rPr>
  </w:style>
  <w:style w:type="paragraph" w:styleId="a5">
    <w:name w:val="header"/>
    <w:basedOn w:val="a"/>
    <w:link w:val="Char"/>
    <w:uiPriority w:val="99"/>
    <w:unhideWhenUsed/>
    <w:rsid w:val="00CD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D6ABE"/>
  </w:style>
  <w:style w:type="paragraph" w:styleId="a6">
    <w:name w:val="footer"/>
    <w:basedOn w:val="a"/>
    <w:link w:val="Char0"/>
    <w:uiPriority w:val="99"/>
    <w:unhideWhenUsed/>
    <w:rsid w:val="00CD6A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D6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7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hazem</dc:creator>
  <cp:lastModifiedBy>hazem</cp:lastModifiedBy>
  <cp:revision>2</cp:revision>
  <cp:lastPrinted>2022-09-07T10:25:00Z</cp:lastPrinted>
  <dcterms:created xsi:type="dcterms:W3CDTF">2022-09-07T11:07:00Z</dcterms:created>
  <dcterms:modified xsi:type="dcterms:W3CDTF">2022-09-07T11:07:00Z</dcterms:modified>
</cp:coreProperties>
</file>